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16619" w14:textId="1FCE852A" w:rsidR="00336B40" w:rsidRDefault="00336B40" w:rsidP="00336B40">
      <w:pPr>
        <w:rPr>
          <w:sz w:val="40"/>
          <w:szCs w:val="40"/>
        </w:rPr>
      </w:pPr>
      <w:r>
        <w:rPr>
          <w:sz w:val="40"/>
          <w:szCs w:val="40"/>
        </w:rPr>
        <w:t>Practical 1-A</w:t>
      </w:r>
    </w:p>
    <w:p w14:paraId="7F9FA350" w14:textId="303FC999" w:rsidR="00336B40" w:rsidRDefault="00336B40">
      <w:r>
        <w:rPr>
          <w:noProof/>
        </w:rPr>
        <w:drawing>
          <wp:inline distT="0" distB="0" distL="0" distR="0" wp14:anchorId="15ABE0C9" wp14:editId="7A3EA42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9DE6E" wp14:editId="6396EE4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C814" w14:textId="117EDB79" w:rsidR="00336B40" w:rsidRDefault="00336B40"/>
    <w:p w14:paraId="4AB65C6A" w14:textId="510435D5" w:rsidR="00336B40" w:rsidRDefault="00336B40"/>
    <w:p w14:paraId="299218BA" w14:textId="64CB6412" w:rsidR="00336B40" w:rsidRDefault="00336B40"/>
    <w:p w14:paraId="69CAF1D6" w14:textId="29AC7CC7" w:rsidR="00336B40" w:rsidRDefault="00336B40"/>
    <w:p w14:paraId="593BB68F" w14:textId="62D764BD" w:rsidR="00336B40" w:rsidRDefault="00336B40"/>
    <w:p w14:paraId="7C4089DD" w14:textId="52F5D001" w:rsidR="00336B40" w:rsidRDefault="00336B40"/>
    <w:p w14:paraId="1BE51FB0" w14:textId="63F742E7" w:rsidR="00336B40" w:rsidRDefault="00336B40" w:rsidP="00336B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1-</w:t>
      </w:r>
      <w:r>
        <w:rPr>
          <w:sz w:val="40"/>
          <w:szCs w:val="40"/>
        </w:rPr>
        <w:t>B</w:t>
      </w:r>
    </w:p>
    <w:p w14:paraId="76C61CB5" w14:textId="004702C6" w:rsidR="00336B40" w:rsidRDefault="00336B40" w:rsidP="00336B4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CFC9980" wp14:editId="3302B2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E702" w14:textId="3863B3D8" w:rsidR="00336B40" w:rsidRDefault="00336B40" w:rsidP="00336B40">
      <w:pPr>
        <w:rPr>
          <w:sz w:val="40"/>
          <w:szCs w:val="40"/>
        </w:rPr>
      </w:pPr>
      <w:r>
        <w:rPr>
          <w:sz w:val="40"/>
          <w:szCs w:val="40"/>
        </w:rPr>
        <w:t>Practical 1-</w:t>
      </w:r>
      <w:r>
        <w:rPr>
          <w:sz w:val="40"/>
          <w:szCs w:val="40"/>
        </w:rPr>
        <w:t>C</w:t>
      </w:r>
    </w:p>
    <w:p w14:paraId="3B39A5C8" w14:textId="31F1C607" w:rsidR="00336B40" w:rsidRDefault="00336B40">
      <w:r>
        <w:rPr>
          <w:noProof/>
          <w:sz w:val="40"/>
          <w:szCs w:val="40"/>
        </w:rPr>
        <w:drawing>
          <wp:inline distT="0" distB="0" distL="0" distR="0" wp14:anchorId="3854EE65" wp14:editId="2512A0B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C34D" w14:textId="729E3084" w:rsidR="00336B40" w:rsidRDefault="00336B40"/>
    <w:p w14:paraId="39B83ED3" w14:textId="6C4EFCB1" w:rsidR="00336B40" w:rsidRDefault="00336B40"/>
    <w:p w14:paraId="2D40FC8D" w14:textId="31257694" w:rsidR="00336B40" w:rsidRDefault="00336B40"/>
    <w:p w14:paraId="11483F67" w14:textId="1BB516D4" w:rsidR="00336B40" w:rsidRDefault="00336B40"/>
    <w:p w14:paraId="5E6A3644" w14:textId="0CEB4286" w:rsidR="00336B40" w:rsidRDefault="00336B40" w:rsidP="00336B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2-A</w:t>
      </w:r>
    </w:p>
    <w:p w14:paraId="2BB0B3C8" w14:textId="77777777" w:rsidR="00336B40" w:rsidRDefault="00336B40" w:rsidP="00336B4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7031842" wp14:editId="7CC67DE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5D916A1" wp14:editId="544607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DAC5" w14:textId="77777777" w:rsidR="00336B40" w:rsidRDefault="00336B40" w:rsidP="00336B40"/>
    <w:p w14:paraId="23EE8C9D" w14:textId="77777777" w:rsidR="00336B40" w:rsidRDefault="00336B40" w:rsidP="00336B40"/>
    <w:p w14:paraId="11951CBC" w14:textId="77777777" w:rsidR="00336B40" w:rsidRDefault="00336B40" w:rsidP="00336B40"/>
    <w:p w14:paraId="207C0688" w14:textId="77777777" w:rsidR="00336B40" w:rsidRDefault="00336B40" w:rsidP="00336B40"/>
    <w:p w14:paraId="511345A7" w14:textId="77777777" w:rsidR="00336B40" w:rsidRDefault="00336B40" w:rsidP="00336B40"/>
    <w:p w14:paraId="6B6404FC" w14:textId="77777777" w:rsidR="00336B40" w:rsidRDefault="00336B40" w:rsidP="00336B40"/>
    <w:p w14:paraId="77203845" w14:textId="21B737FA" w:rsidR="00336B40" w:rsidRDefault="00336B40" w:rsidP="00336B40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2-B</w:t>
      </w:r>
    </w:p>
    <w:p w14:paraId="2A1BB1AB" w14:textId="77777777" w:rsidR="00336B40" w:rsidRPr="00CA1841" w:rsidRDefault="00336B40" w:rsidP="00336B4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936653" wp14:editId="3AC944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B7AE" w14:textId="77777777" w:rsidR="00336B40" w:rsidRDefault="00336B40" w:rsidP="00336B4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Practical  2</w:t>
      </w:r>
      <w:proofErr w:type="gramEnd"/>
      <w:r>
        <w:rPr>
          <w:sz w:val="40"/>
          <w:szCs w:val="40"/>
        </w:rPr>
        <w:t>-C</w:t>
      </w:r>
    </w:p>
    <w:p w14:paraId="3C42376C" w14:textId="77777777" w:rsidR="00336B40" w:rsidRDefault="00336B40" w:rsidP="00336B4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6675DCB" wp14:editId="5686191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0053" w14:textId="77777777" w:rsidR="00336B40" w:rsidRDefault="00336B40" w:rsidP="00336B40">
      <w:pPr>
        <w:rPr>
          <w:sz w:val="40"/>
          <w:szCs w:val="40"/>
        </w:rPr>
      </w:pPr>
    </w:p>
    <w:p w14:paraId="7EFA6509" w14:textId="77777777" w:rsidR="00336B40" w:rsidRDefault="00336B40" w:rsidP="00336B40"/>
    <w:p w14:paraId="0D3996A4" w14:textId="717CD00E" w:rsidR="00336B40" w:rsidRDefault="00336B40"/>
    <w:p w14:paraId="7957BAB8" w14:textId="35A31DDB" w:rsidR="00336B40" w:rsidRDefault="00336B40"/>
    <w:p w14:paraId="5542F3C8" w14:textId="3729937D" w:rsidR="00264B10" w:rsidRDefault="00264B10" w:rsidP="00264B1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 xml:space="preserve">Practical  </w:t>
      </w:r>
      <w:r>
        <w:rPr>
          <w:sz w:val="40"/>
          <w:szCs w:val="40"/>
        </w:rPr>
        <w:t>9</w:t>
      </w:r>
      <w:proofErr w:type="gramEnd"/>
    </w:p>
    <w:p w14:paraId="510BF2A8" w14:textId="4C95CD0C" w:rsidR="00264B10" w:rsidRDefault="00264B10" w:rsidP="00264B1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52F4FB7" wp14:editId="30B2DB4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AF2E83E" wp14:editId="2D1653B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2917" w14:textId="6E32590A" w:rsidR="00264B10" w:rsidRDefault="00264B10" w:rsidP="00264B10">
      <w:pPr>
        <w:rPr>
          <w:sz w:val="40"/>
          <w:szCs w:val="40"/>
        </w:rPr>
      </w:pPr>
    </w:p>
    <w:p w14:paraId="1C8ECADF" w14:textId="2D0998C4" w:rsidR="00264B10" w:rsidRDefault="00264B10" w:rsidP="00264B10">
      <w:pPr>
        <w:rPr>
          <w:sz w:val="40"/>
          <w:szCs w:val="40"/>
        </w:rPr>
      </w:pPr>
    </w:p>
    <w:p w14:paraId="6436632E" w14:textId="1587BC99" w:rsidR="00264B10" w:rsidRDefault="00264B10" w:rsidP="00264B10">
      <w:pPr>
        <w:rPr>
          <w:sz w:val="40"/>
          <w:szCs w:val="40"/>
        </w:rPr>
      </w:pPr>
    </w:p>
    <w:p w14:paraId="135AE7BE" w14:textId="2179134E" w:rsidR="00264B10" w:rsidRDefault="00264B10" w:rsidP="00264B10">
      <w:pPr>
        <w:rPr>
          <w:sz w:val="40"/>
          <w:szCs w:val="40"/>
        </w:rPr>
      </w:pPr>
    </w:p>
    <w:p w14:paraId="47CFAED3" w14:textId="60A22E0D" w:rsidR="0033369D" w:rsidRDefault="0033369D" w:rsidP="0033369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Practical </w:t>
      </w:r>
      <w:r>
        <w:rPr>
          <w:sz w:val="40"/>
          <w:szCs w:val="40"/>
        </w:rPr>
        <w:t>10</w:t>
      </w:r>
      <w:r>
        <w:rPr>
          <w:sz w:val="40"/>
          <w:szCs w:val="40"/>
        </w:rPr>
        <w:t>-</w:t>
      </w:r>
      <w:r>
        <w:rPr>
          <w:sz w:val="40"/>
          <w:szCs w:val="40"/>
        </w:rPr>
        <w:t>A</w:t>
      </w:r>
    </w:p>
    <w:p w14:paraId="675ECFFB" w14:textId="562D85FD" w:rsidR="0033369D" w:rsidRDefault="0033369D" w:rsidP="0033369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301FF3F" wp14:editId="2FA7968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6132" w14:textId="5C952465" w:rsidR="0033369D" w:rsidRDefault="0033369D" w:rsidP="0033369D">
      <w:pPr>
        <w:rPr>
          <w:sz w:val="40"/>
          <w:szCs w:val="40"/>
        </w:rPr>
      </w:pPr>
      <w:r>
        <w:rPr>
          <w:sz w:val="40"/>
          <w:szCs w:val="40"/>
        </w:rPr>
        <w:t>Practical 10-</w:t>
      </w:r>
      <w:r>
        <w:rPr>
          <w:sz w:val="40"/>
          <w:szCs w:val="40"/>
        </w:rPr>
        <w:t>B</w:t>
      </w:r>
      <w:r>
        <w:rPr>
          <w:noProof/>
          <w:sz w:val="40"/>
          <w:szCs w:val="40"/>
        </w:rPr>
        <w:drawing>
          <wp:inline distT="0" distB="0" distL="0" distR="0" wp14:anchorId="6C6F3E63" wp14:editId="205C72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0A01" w14:textId="08025575" w:rsidR="0033369D" w:rsidRDefault="0033369D" w:rsidP="0033369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10-</w:t>
      </w:r>
      <w:r>
        <w:rPr>
          <w:sz w:val="40"/>
          <w:szCs w:val="40"/>
        </w:rPr>
        <w:t>C</w:t>
      </w:r>
      <w:r>
        <w:rPr>
          <w:noProof/>
          <w:sz w:val="40"/>
          <w:szCs w:val="40"/>
        </w:rPr>
        <w:drawing>
          <wp:inline distT="0" distB="0" distL="0" distR="0" wp14:anchorId="137143A8" wp14:editId="2A98B57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6300C97" wp14:editId="666608F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2A27" w14:textId="50B6986C" w:rsidR="0033369D" w:rsidRDefault="0033369D" w:rsidP="0033369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10-</w:t>
      </w:r>
      <w:r>
        <w:rPr>
          <w:sz w:val="40"/>
          <w:szCs w:val="40"/>
        </w:rPr>
        <w:t>D</w:t>
      </w:r>
      <w:r>
        <w:rPr>
          <w:noProof/>
          <w:sz w:val="40"/>
          <w:szCs w:val="40"/>
        </w:rPr>
        <w:drawing>
          <wp:inline distT="0" distB="0" distL="0" distR="0" wp14:anchorId="7F9C1630" wp14:editId="6BFCD11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9B362B9" wp14:editId="0F4E48E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8176" w14:textId="0A5A9945" w:rsidR="0033369D" w:rsidRDefault="0033369D" w:rsidP="0033369D">
      <w:pPr>
        <w:rPr>
          <w:sz w:val="40"/>
          <w:szCs w:val="40"/>
        </w:rPr>
      </w:pPr>
      <w:r>
        <w:rPr>
          <w:sz w:val="40"/>
          <w:szCs w:val="40"/>
        </w:rPr>
        <w:lastRenderedPageBreak/>
        <w:t>Practical 10-</w:t>
      </w:r>
      <w:r>
        <w:rPr>
          <w:sz w:val="40"/>
          <w:szCs w:val="40"/>
        </w:rPr>
        <w:t>E</w:t>
      </w:r>
      <w:r>
        <w:rPr>
          <w:noProof/>
          <w:sz w:val="40"/>
          <w:szCs w:val="40"/>
        </w:rPr>
        <w:drawing>
          <wp:inline distT="0" distB="0" distL="0" distR="0" wp14:anchorId="28248E0B" wp14:editId="2B88BED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EB15" w14:textId="727896BD" w:rsidR="0033369D" w:rsidRDefault="0033369D" w:rsidP="0033369D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73BD104" wp14:editId="7BE0BD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0D0B" w14:textId="77777777" w:rsidR="0033369D" w:rsidRDefault="0033369D" w:rsidP="0033369D">
      <w:pPr>
        <w:rPr>
          <w:sz w:val="40"/>
          <w:szCs w:val="40"/>
        </w:rPr>
      </w:pPr>
    </w:p>
    <w:p w14:paraId="2A63D041" w14:textId="77777777" w:rsidR="0033369D" w:rsidRDefault="0033369D" w:rsidP="0033369D">
      <w:pPr>
        <w:rPr>
          <w:sz w:val="40"/>
          <w:szCs w:val="40"/>
        </w:rPr>
      </w:pPr>
    </w:p>
    <w:p w14:paraId="057045E7" w14:textId="77777777" w:rsidR="0033369D" w:rsidRDefault="0033369D" w:rsidP="0033369D">
      <w:pPr>
        <w:rPr>
          <w:sz w:val="40"/>
          <w:szCs w:val="40"/>
        </w:rPr>
      </w:pPr>
    </w:p>
    <w:p w14:paraId="4DBD1B85" w14:textId="77777777" w:rsidR="00336B40" w:rsidRDefault="00336B40"/>
    <w:sectPr w:rsidR="00336B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B40"/>
    <w:rsid w:val="00264B10"/>
    <w:rsid w:val="002F259D"/>
    <w:rsid w:val="0033369D"/>
    <w:rsid w:val="00336B40"/>
    <w:rsid w:val="004226D8"/>
    <w:rsid w:val="00CE7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68F6E"/>
  <w15:chartTrackingRefBased/>
  <w15:docId w15:val="{150805B6-311E-40F2-B836-52E2D1D9B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B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appari</dc:creator>
  <cp:keywords/>
  <dc:description/>
  <cp:lastModifiedBy>neeraj appari</cp:lastModifiedBy>
  <cp:revision>2</cp:revision>
  <cp:lastPrinted>2022-04-05T20:21:00Z</cp:lastPrinted>
  <dcterms:created xsi:type="dcterms:W3CDTF">2022-04-05T19:41:00Z</dcterms:created>
  <dcterms:modified xsi:type="dcterms:W3CDTF">2022-04-05T20:45:00Z</dcterms:modified>
</cp:coreProperties>
</file>